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D7CB7" w14:textId="77777777" w:rsidR="0016655C" w:rsidRPr="0016655C" w:rsidRDefault="0016655C" w:rsidP="0016655C">
      <w:pPr>
        <w:jc w:val="center"/>
        <w:rPr>
          <w:b/>
          <w:bCs/>
        </w:rPr>
      </w:pPr>
      <w:proofErr w:type="spellStart"/>
      <w:r w:rsidRPr="0016655C">
        <w:rPr>
          <w:b/>
          <w:bCs/>
        </w:rPr>
        <w:t>HydroHome</w:t>
      </w:r>
      <w:proofErr w:type="spellEnd"/>
      <w:r w:rsidRPr="0016655C">
        <w:rPr>
          <w:b/>
          <w:bCs/>
        </w:rPr>
        <w:t xml:space="preserve"> Nyereményjáték Szabályzat</w:t>
      </w:r>
    </w:p>
    <w:p w14:paraId="487666A0" w14:textId="77777777" w:rsidR="0016655C" w:rsidRPr="0016655C" w:rsidRDefault="0016655C" w:rsidP="0016655C">
      <w:pPr>
        <w:rPr>
          <w:b/>
          <w:bCs/>
        </w:rPr>
      </w:pPr>
      <w:r w:rsidRPr="0016655C">
        <w:rPr>
          <w:b/>
          <w:bCs/>
        </w:rPr>
        <w:t>1. A játék szervezője</w:t>
      </w:r>
    </w:p>
    <w:p w14:paraId="014BE26B" w14:textId="77777777" w:rsidR="0016655C" w:rsidRPr="0016655C" w:rsidRDefault="0016655C" w:rsidP="0016655C">
      <w:r w:rsidRPr="0016655C">
        <w:t xml:space="preserve">A nyereményjáték szervezője a </w:t>
      </w:r>
      <w:proofErr w:type="spellStart"/>
      <w:r w:rsidRPr="0016655C">
        <w:t>HydroHome</w:t>
      </w:r>
      <w:proofErr w:type="spellEnd"/>
      <w:r w:rsidRPr="0016655C">
        <w:t xml:space="preserve"> (www.hydrohome.hu).</w:t>
      </w:r>
    </w:p>
    <w:p w14:paraId="5739D1A0" w14:textId="77777777" w:rsidR="0016655C" w:rsidRPr="0016655C" w:rsidRDefault="0016655C" w:rsidP="0016655C">
      <w:pPr>
        <w:rPr>
          <w:b/>
          <w:bCs/>
        </w:rPr>
      </w:pPr>
      <w:r w:rsidRPr="0016655C">
        <w:rPr>
          <w:b/>
          <w:bCs/>
        </w:rPr>
        <w:t>2. A játék időtartama</w:t>
      </w:r>
    </w:p>
    <w:p w14:paraId="602BCE27" w14:textId="77777777" w:rsidR="0016655C" w:rsidRPr="0016655C" w:rsidRDefault="0016655C" w:rsidP="0016655C">
      <w:r w:rsidRPr="0016655C">
        <w:t>A nyereményjáték 2026. június 19. 00:00 órától 2026. július 10. 23:59 óráig tart.</w:t>
      </w:r>
    </w:p>
    <w:p w14:paraId="0B908A1C" w14:textId="77777777" w:rsidR="0016655C" w:rsidRPr="0016655C" w:rsidRDefault="0016655C" w:rsidP="0016655C">
      <w:pPr>
        <w:rPr>
          <w:b/>
          <w:bCs/>
        </w:rPr>
      </w:pPr>
      <w:r w:rsidRPr="0016655C">
        <w:rPr>
          <w:b/>
          <w:bCs/>
        </w:rPr>
        <w:t>3. A játékban való részvétel feltételei</w:t>
      </w:r>
    </w:p>
    <w:p w14:paraId="430F02C7" w14:textId="77777777" w:rsidR="0016655C" w:rsidRPr="0016655C" w:rsidRDefault="0016655C" w:rsidP="0016655C">
      <w:r w:rsidRPr="0016655C">
        <w:t xml:space="preserve">A nyereményjátékban részt vehet minden 18. életévét betöltött magyarországi lakóhellyel rendelkező természetes személy, aki a játék időtartama alatt a </w:t>
      </w:r>
      <w:proofErr w:type="spellStart"/>
      <w:r w:rsidRPr="0016655C">
        <w:t>HydroHome</w:t>
      </w:r>
      <w:proofErr w:type="spellEnd"/>
      <w:r w:rsidRPr="0016655C">
        <w:t xml:space="preserve"> webáruházban legalább 10.000 Ft értékben vásárol.</w:t>
      </w:r>
    </w:p>
    <w:p w14:paraId="31EA6562" w14:textId="77777777" w:rsidR="0016655C" w:rsidRPr="0016655C" w:rsidRDefault="0016655C" w:rsidP="0016655C">
      <w:r w:rsidRPr="0016655C">
        <w:t>A részvétel automatikus, külön regisztráció nem szükséges.</w:t>
      </w:r>
    </w:p>
    <w:p w14:paraId="08403952" w14:textId="77777777" w:rsidR="0016655C" w:rsidRPr="0016655C" w:rsidRDefault="0016655C" w:rsidP="0016655C">
      <w:pPr>
        <w:rPr>
          <w:b/>
          <w:bCs/>
        </w:rPr>
      </w:pPr>
      <w:r w:rsidRPr="0016655C">
        <w:rPr>
          <w:b/>
          <w:bCs/>
        </w:rPr>
        <w:t>4. A nyeremény</w:t>
      </w:r>
    </w:p>
    <w:p w14:paraId="22E3B4AA" w14:textId="77777777" w:rsidR="0016655C" w:rsidRPr="0016655C" w:rsidRDefault="0016655C" w:rsidP="0016655C">
      <w:r w:rsidRPr="0016655C">
        <w:t>A játék fődíja:</w:t>
      </w:r>
    </w:p>
    <w:p w14:paraId="1496A83D" w14:textId="77777777" w:rsidR="0016655C" w:rsidRPr="0016655C" w:rsidRDefault="0016655C" w:rsidP="0016655C">
      <w:r w:rsidRPr="0016655C">
        <w:rPr>
          <w:b/>
          <w:bCs/>
        </w:rPr>
        <w:t xml:space="preserve">1 db </w:t>
      </w:r>
      <w:proofErr w:type="spellStart"/>
      <w:r w:rsidRPr="0016655C">
        <w:rPr>
          <w:b/>
          <w:bCs/>
        </w:rPr>
        <w:t>Philco</w:t>
      </w:r>
      <w:proofErr w:type="spellEnd"/>
      <w:r w:rsidRPr="0016655C">
        <w:rPr>
          <w:b/>
          <w:bCs/>
        </w:rPr>
        <w:t xml:space="preserve"> PLDSI 126 A15HU </w:t>
      </w:r>
      <w:proofErr w:type="spellStart"/>
      <w:r w:rsidRPr="0016655C">
        <w:rPr>
          <w:b/>
          <w:bCs/>
        </w:rPr>
        <w:t>elöltöltős</w:t>
      </w:r>
      <w:proofErr w:type="spellEnd"/>
      <w:r w:rsidRPr="0016655C">
        <w:rPr>
          <w:b/>
          <w:bCs/>
        </w:rPr>
        <w:t xml:space="preserve"> mosógép</w:t>
      </w:r>
    </w:p>
    <w:p w14:paraId="72C0F4C3" w14:textId="77777777" w:rsidR="0016655C" w:rsidRPr="0016655C" w:rsidRDefault="0016655C" w:rsidP="0016655C">
      <w:r w:rsidRPr="0016655C">
        <w:t>A nyeremény készpénzre nem váltható át és másra nem ruházható át.</w:t>
      </w:r>
    </w:p>
    <w:p w14:paraId="6F7ADD6A" w14:textId="77777777" w:rsidR="0016655C" w:rsidRPr="0016655C" w:rsidRDefault="0016655C" w:rsidP="0016655C">
      <w:pPr>
        <w:rPr>
          <w:b/>
          <w:bCs/>
        </w:rPr>
      </w:pPr>
      <w:r w:rsidRPr="0016655C">
        <w:rPr>
          <w:b/>
          <w:bCs/>
        </w:rPr>
        <w:t>5. Sorsolás</w:t>
      </w:r>
    </w:p>
    <w:p w14:paraId="578D2005" w14:textId="77777777" w:rsidR="0016655C" w:rsidRPr="0016655C" w:rsidRDefault="0016655C" w:rsidP="0016655C">
      <w:r w:rsidRPr="0016655C">
        <w:t>A sorsolás a játék lezárását követő 15 napon belül, véletlenszerű elektronikus sorsolással történik.</w:t>
      </w:r>
    </w:p>
    <w:p w14:paraId="5C124B0A" w14:textId="77777777" w:rsidR="0016655C" w:rsidRPr="0016655C" w:rsidRDefault="0016655C" w:rsidP="0016655C">
      <w:r w:rsidRPr="0016655C">
        <w:t>Minden érvényes rendelés egy sorsolási esélynek számít. Több különálló, a feltételeknek megfelelő rendelés esetén a játékos többször is részt vesz a sorsoláson.</w:t>
      </w:r>
    </w:p>
    <w:p w14:paraId="44D595B3" w14:textId="77777777" w:rsidR="0016655C" w:rsidRPr="0016655C" w:rsidRDefault="0016655C" w:rsidP="0016655C">
      <w:r w:rsidRPr="0016655C">
        <w:t>A nyertes mellett 2 pótnyertes is kisorsolásra kerül.</w:t>
      </w:r>
    </w:p>
    <w:p w14:paraId="50DCD06A" w14:textId="77777777" w:rsidR="0016655C" w:rsidRPr="0016655C" w:rsidRDefault="0016655C" w:rsidP="0016655C">
      <w:pPr>
        <w:rPr>
          <w:b/>
          <w:bCs/>
        </w:rPr>
      </w:pPr>
      <w:r w:rsidRPr="0016655C">
        <w:rPr>
          <w:b/>
          <w:bCs/>
        </w:rPr>
        <w:t>6. A nyertes értesítése</w:t>
      </w:r>
    </w:p>
    <w:p w14:paraId="42344AEC" w14:textId="77777777" w:rsidR="0016655C" w:rsidRPr="0016655C" w:rsidRDefault="0016655C" w:rsidP="0016655C">
      <w:r w:rsidRPr="0016655C">
        <w:t>A nyertest a rendelés során megadott e-mail címen vagy telefonszámon értesítjük.</w:t>
      </w:r>
    </w:p>
    <w:p w14:paraId="6B2B2675" w14:textId="77777777" w:rsidR="0016655C" w:rsidRPr="0016655C" w:rsidRDefault="0016655C" w:rsidP="0016655C">
      <w:r w:rsidRPr="0016655C">
        <w:t>Amennyiben a nyertes az értesítéstől számított 7 napon belül nem jelentkezik, a szervező jogosult a pótnyertes részére átadni a nyereményt.</w:t>
      </w:r>
    </w:p>
    <w:p w14:paraId="716F57D4" w14:textId="77777777" w:rsidR="0016655C" w:rsidRPr="0016655C" w:rsidRDefault="0016655C" w:rsidP="0016655C">
      <w:pPr>
        <w:rPr>
          <w:b/>
          <w:bCs/>
        </w:rPr>
      </w:pPr>
      <w:r w:rsidRPr="0016655C">
        <w:rPr>
          <w:b/>
          <w:bCs/>
        </w:rPr>
        <w:t>7. A nyeremény átadása</w:t>
      </w:r>
    </w:p>
    <w:p w14:paraId="57894DA2" w14:textId="77777777" w:rsidR="0016655C" w:rsidRPr="0016655C" w:rsidRDefault="0016655C" w:rsidP="0016655C">
      <w:r w:rsidRPr="0016655C">
        <w:t>A nyeremény Magyarország területén díjmentesen kerül kiszállításra a nyertes részére.</w:t>
      </w:r>
    </w:p>
    <w:p w14:paraId="4974362A" w14:textId="77777777" w:rsidR="0016655C" w:rsidRPr="0016655C" w:rsidRDefault="0016655C" w:rsidP="0016655C">
      <w:pPr>
        <w:rPr>
          <w:b/>
          <w:bCs/>
        </w:rPr>
      </w:pPr>
      <w:r w:rsidRPr="0016655C">
        <w:rPr>
          <w:b/>
          <w:bCs/>
        </w:rPr>
        <w:t>8. Adatkezelés</w:t>
      </w:r>
    </w:p>
    <w:p w14:paraId="0A4EBBD5" w14:textId="77777777" w:rsidR="0016655C" w:rsidRPr="0016655C" w:rsidRDefault="0016655C" w:rsidP="0016655C">
      <w:r w:rsidRPr="0016655C">
        <w:t xml:space="preserve">A résztvevők tudomásul veszik, hogy a játékban való részvétellel hozzájárulnak ahhoz, hogy a </w:t>
      </w:r>
      <w:proofErr w:type="spellStart"/>
      <w:r w:rsidRPr="0016655C">
        <w:t>HydroHome</w:t>
      </w:r>
      <w:proofErr w:type="spellEnd"/>
      <w:r w:rsidRPr="0016655C">
        <w:t xml:space="preserve"> a sorsolás lebonyolításához szükséges személyes adatokat kezelje.</w:t>
      </w:r>
    </w:p>
    <w:p w14:paraId="0988944D" w14:textId="77777777" w:rsidR="0016655C" w:rsidRPr="0016655C" w:rsidRDefault="0016655C" w:rsidP="0016655C">
      <w:r w:rsidRPr="0016655C">
        <w:lastRenderedPageBreak/>
        <w:t>Az adatkezelés célja kizárólag a nyereményjáték lebonyolítása, a nyertes értesítése és a nyeremény átadása.</w:t>
      </w:r>
    </w:p>
    <w:p w14:paraId="57AE111B" w14:textId="77777777" w:rsidR="0016655C" w:rsidRPr="0016655C" w:rsidRDefault="0016655C" w:rsidP="0016655C">
      <w:pPr>
        <w:rPr>
          <w:b/>
          <w:bCs/>
        </w:rPr>
      </w:pPr>
      <w:r w:rsidRPr="0016655C">
        <w:rPr>
          <w:b/>
          <w:bCs/>
        </w:rPr>
        <w:t>9. Egyéb rendelkezések</w:t>
      </w:r>
    </w:p>
    <w:p w14:paraId="4BD32F6B" w14:textId="77777777" w:rsidR="0016655C" w:rsidRPr="0016655C" w:rsidRDefault="0016655C" w:rsidP="0016655C">
      <w:pPr>
        <w:numPr>
          <w:ilvl w:val="0"/>
          <w:numId w:val="1"/>
        </w:numPr>
      </w:pPr>
      <w:r w:rsidRPr="0016655C">
        <w:t xml:space="preserve">A szervező fenntartja a jogot a szabályzat módosítására. </w:t>
      </w:r>
    </w:p>
    <w:p w14:paraId="7FCF0A50" w14:textId="77777777" w:rsidR="0016655C" w:rsidRPr="0016655C" w:rsidRDefault="0016655C" w:rsidP="0016655C">
      <w:pPr>
        <w:numPr>
          <w:ilvl w:val="0"/>
          <w:numId w:val="1"/>
        </w:numPr>
      </w:pPr>
      <w:r w:rsidRPr="0016655C">
        <w:t xml:space="preserve">A játékból kizárhatók azok a résztvevők, akik visszaélés gyanúját keltő módon vesznek részt a játékban. </w:t>
      </w:r>
    </w:p>
    <w:p w14:paraId="44CB9539" w14:textId="77777777" w:rsidR="0016655C" w:rsidRPr="0016655C" w:rsidRDefault="0016655C" w:rsidP="0016655C">
      <w:pPr>
        <w:numPr>
          <w:ilvl w:val="0"/>
          <w:numId w:val="1"/>
        </w:numPr>
      </w:pPr>
      <w:r w:rsidRPr="0016655C">
        <w:t xml:space="preserve">A nyereményjáték nem áll kapcsolatban a Facebookkal, Instagrammal vagy más közösségi platformmal, azokat nem támogatják és nem szponzorálják. </w:t>
      </w:r>
    </w:p>
    <w:p w14:paraId="512896C7" w14:textId="77777777" w:rsidR="0016655C" w:rsidRPr="0016655C" w:rsidRDefault="0016655C" w:rsidP="0016655C">
      <w:r w:rsidRPr="0016655C">
        <w:t>A játékban való részvétellel a résztvevő elfogadja a jelen szabályzatban foglalt feltételeket.</w:t>
      </w:r>
    </w:p>
    <w:p w14:paraId="29B63463" w14:textId="77777777" w:rsidR="00DF258D" w:rsidRDefault="00DF258D"/>
    <w:sectPr w:rsidR="00DF25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F6C6E"/>
    <w:multiLevelType w:val="multilevel"/>
    <w:tmpl w:val="0E866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8696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D71F83"/>
    <w:rsid w:val="0016655C"/>
    <w:rsid w:val="00DE5D38"/>
    <w:rsid w:val="00DF258D"/>
    <w:rsid w:val="5FD7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209DB"/>
  <w15:chartTrackingRefBased/>
  <w15:docId w15:val="{7DE7C3B9-5E22-40F1-9D8B-45A4B382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Dávid Viczina</dc:creator>
  <cp:keywords/>
  <dc:description/>
  <cp:lastModifiedBy>Dávid Viczina</cp:lastModifiedBy>
  <cp:revision>2</cp:revision>
  <dcterms:created xsi:type="dcterms:W3CDTF">2026-06-19T12:48:00Z</dcterms:created>
  <dcterms:modified xsi:type="dcterms:W3CDTF">2026-06-19T12:48:00Z</dcterms:modified>
</cp:coreProperties>
</file>